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D5269" w14:textId="77777777" w:rsidR="004B78E6" w:rsidRPr="00FA5605" w:rsidRDefault="004B78E6" w:rsidP="004B78E6">
      <w:pPr>
        <w:pageBreakBefore/>
        <w:tabs>
          <w:tab w:val="right" w:pos="9029"/>
        </w:tabs>
        <w:suppressAutoHyphens w:val="0"/>
        <w:spacing w:after="120"/>
        <w:ind w:left="5760"/>
        <w:rPr>
          <w:rFonts w:ascii="Tahoma" w:hAnsi="Tahoma" w:cs="Tahoma"/>
          <w:b/>
          <w:sz w:val="16"/>
          <w:szCs w:val="16"/>
          <w:lang w:eastAsia="ru-RU"/>
        </w:rPr>
      </w:pPr>
      <w:bookmarkStart w:id="0" w:name="_Toc517096187"/>
      <w:r w:rsidRPr="00FA5605">
        <w:rPr>
          <w:rFonts w:ascii="Tahoma" w:hAnsi="Tahoma" w:cs="Tahoma"/>
          <w:b/>
          <w:sz w:val="16"/>
          <w:szCs w:val="16"/>
          <w:lang w:eastAsia="ru-RU"/>
        </w:rPr>
        <w:t>Приложение 8</w:t>
      </w:r>
    </w:p>
    <w:p w14:paraId="0BDF562C" w14:textId="77777777" w:rsidR="004B78E6" w:rsidRPr="00FA5605" w:rsidRDefault="004B78E6" w:rsidP="004B78E6">
      <w:pPr>
        <w:tabs>
          <w:tab w:val="right" w:pos="9029"/>
        </w:tabs>
        <w:suppressAutoHyphens w:val="0"/>
        <w:ind w:left="5760"/>
        <w:rPr>
          <w:rFonts w:ascii="Tahoma" w:hAnsi="Tahoma" w:cs="Tahoma"/>
          <w:sz w:val="16"/>
          <w:szCs w:val="16"/>
          <w:lang w:eastAsia="ru-RU"/>
        </w:rPr>
      </w:pPr>
      <w:r w:rsidRPr="00FA5605">
        <w:rPr>
          <w:rFonts w:ascii="Tahoma" w:hAnsi="Tahoma" w:cs="Tahoma"/>
          <w:sz w:val="16"/>
          <w:szCs w:val="16"/>
          <w:lang w:eastAsia="ru-RU"/>
        </w:rPr>
        <w:t xml:space="preserve">к Правилам Интервального Паевого Инвестиционного Фонда </w:t>
      </w:r>
    </w:p>
    <w:p w14:paraId="11F9892A" w14:textId="77777777" w:rsidR="004B78E6" w:rsidRPr="00FA5605" w:rsidRDefault="004B78E6" w:rsidP="004B78E6">
      <w:pPr>
        <w:tabs>
          <w:tab w:val="right" w:pos="9029"/>
        </w:tabs>
        <w:suppressAutoHyphens w:val="0"/>
        <w:spacing w:after="120"/>
        <w:ind w:left="5760"/>
        <w:rPr>
          <w:rFonts w:ascii="Tahoma" w:hAnsi="Tahoma" w:cs="Tahoma"/>
          <w:sz w:val="16"/>
          <w:szCs w:val="16"/>
          <w:lang w:eastAsia="ru-RU"/>
        </w:rPr>
      </w:pPr>
      <w:r w:rsidRPr="00FA5605">
        <w:rPr>
          <w:rFonts w:ascii="Tahoma" w:hAnsi="Tahoma" w:cs="Tahoma"/>
          <w:sz w:val="16"/>
          <w:szCs w:val="16"/>
          <w:lang w:eastAsia="ru-RU"/>
        </w:rPr>
        <w:t>«</w:t>
      </w:r>
      <w:proofErr w:type="spellStart"/>
      <w:r w:rsidRPr="00FA5605">
        <w:rPr>
          <w:rFonts w:ascii="Tahoma" w:hAnsi="Tahoma" w:cs="Tahoma"/>
          <w:sz w:val="16"/>
          <w:szCs w:val="16"/>
          <w:lang w:eastAsia="ru-RU"/>
        </w:rPr>
        <w:t>Fixed</w:t>
      </w:r>
      <w:proofErr w:type="spellEnd"/>
      <w:r w:rsidRPr="00FA5605">
        <w:rPr>
          <w:rFonts w:ascii="Tahoma" w:hAnsi="Tahoma" w:cs="Tahoma"/>
          <w:sz w:val="16"/>
          <w:szCs w:val="16"/>
          <w:lang w:eastAsia="ru-RU"/>
        </w:rPr>
        <w:t xml:space="preserve"> </w:t>
      </w:r>
      <w:proofErr w:type="spellStart"/>
      <w:r w:rsidRPr="00FA5605">
        <w:rPr>
          <w:rFonts w:ascii="Tahoma" w:hAnsi="Tahoma" w:cs="Tahoma"/>
          <w:sz w:val="16"/>
          <w:szCs w:val="16"/>
          <w:lang w:eastAsia="ru-RU"/>
        </w:rPr>
        <w:t>Income</w:t>
      </w:r>
      <w:proofErr w:type="spellEnd"/>
      <w:r w:rsidRPr="00FA5605">
        <w:rPr>
          <w:rFonts w:ascii="Tahoma" w:hAnsi="Tahoma" w:cs="Tahoma"/>
          <w:sz w:val="16"/>
          <w:szCs w:val="16"/>
          <w:lang w:eastAsia="ru-RU"/>
        </w:rPr>
        <w:t xml:space="preserve"> USD»</w:t>
      </w:r>
    </w:p>
    <w:bookmarkEnd w:id="0"/>
    <w:p w14:paraId="2D0FC60F" w14:textId="77777777" w:rsidR="004B78E6" w:rsidRPr="00FA5605" w:rsidRDefault="004B78E6" w:rsidP="004B78E6">
      <w:pPr>
        <w:tabs>
          <w:tab w:val="right" w:pos="9029"/>
        </w:tabs>
        <w:suppressAutoHyphens w:val="0"/>
        <w:spacing w:after="120"/>
        <w:ind w:left="5760"/>
        <w:rPr>
          <w:rFonts w:ascii="Tahoma" w:hAnsi="Tahoma" w:cs="Tahoma"/>
          <w:b/>
          <w:sz w:val="16"/>
          <w:szCs w:val="16"/>
          <w:lang w:eastAsia="ru-RU"/>
        </w:rPr>
      </w:pPr>
      <w:r w:rsidRPr="00FA5605">
        <w:rPr>
          <w:rFonts w:ascii="Tahoma" w:hAnsi="Tahoma" w:cs="Tahoma"/>
          <w:b/>
          <w:sz w:val="16"/>
          <w:szCs w:val="16"/>
          <w:lang w:eastAsia="ru-RU"/>
        </w:rPr>
        <w:t>для юридических лиц</w:t>
      </w:r>
    </w:p>
    <w:p w14:paraId="512DF0F5" w14:textId="77777777" w:rsidR="004B78E6" w:rsidRPr="00FA5605" w:rsidRDefault="004B78E6" w:rsidP="004B78E6">
      <w:pPr>
        <w:tabs>
          <w:tab w:val="left" w:pos="720"/>
          <w:tab w:val="left" w:pos="1152"/>
        </w:tabs>
        <w:spacing w:after="6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FA5605">
        <w:rPr>
          <w:rFonts w:ascii="Tahoma" w:hAnsi="Tahoma" w:cs="Tahoma"/>
          <w:b/>
          <w:snapToGrid w:val="0"/>
          <w:sz w:val="20"/>
          <w:szCs w:val="20"/>
        </w:rPr>
        <w:t xml:space="preserve">ЗАЯВКА № ___ </w:t>
      </w:r>
    </w:p>
    <w:p w14:paraId="6A81DA17" w14:textId="77777777" w:rsidR="004B78E6" w:rsidRPr="00FA5605" w:rsidRDefault="004B78E6" w:rsidP="004B78E6">
      <w:pPr>
        <w:tabs>
          <w:tab w:val="left" w:pos="720"/>
          <w:tab w:val="left" w:pos="1152"/>
        </w:tabs>
        <w:spacing w:after="6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FA5605">
        <w:rPr>
          <w:rFonts w:ascii="Tahoma" w:hAnsi="Tahoma" w:cs="Tahoma"/>
          <w:b/>
          <w:snapToGrid w:val="0"/>
          <w:sz w:val="20"/>
          <w:szCs w:val="20"/>
        </w:rPr>
        <w:t xml:space="preserve">на выкуп паёв Интервального Паевого </w:t>
      </w:r>
    </w:p>
    <w:p w14:paraId="1298A490" w14:textId="77777777" w:rsidR="004B78E6" w:rsidRPr="00FA5605" w:rsidRDefault="004B78E6" w:rsidP="004B78E6">
      <w:pPr>
        <w:tabs>
          <w:tab w:val="left" w:pos="720"/>
          <w:tab w:val="left" w:pos="1152"/>
        </w:tabs>
        <w:spacing w:after="6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FA5605">
        <w:rPr>
          <w:rFonts w:ascii="Tahoma" w:hAnsi="Tahoma" w:cs="Tahoma"/>
          <w:b/>
          <w:snapToGrid w:val="0"/>
          <w:sz w:val="20"/>
          <w:szCs w:val="20"/>
        </w:rPr>
        <w:t>Инвестиционного Фонда «</w:t>
      </w:r>
      <w:r w:rsidRPr="00FA5605">
        <w:rPr>
          <w:rFonts w:ascii="Tahoma" w:hAnsi="Tahoma" w:cs="Tahoma"/>
          <w:b/>
          <w:snapToGrid w:val="0"/>
          <w:sz w:val="20"/>
          <w:szCs w:val="20"/>
          <w:lang w:val="en-US"/>
        </w:rPr>
        <w:t>Fixed</w:t>
      </w:r>
      <w:r w:rsidRPr="00FA5605">
        <w:rPr>
          <w:rFonts w:ascii="Tahoma" w:hAnsi="Tahoma" w:cs="Tahoma"/>
          <w:b/>
          <w:snapToGrid w:val="0"/>
          <w:sz w:val="20"/>
          <w:szCs w:val="20"/>
        </w:rPr>
        <w:t xml:space="preserve"> </w:t>
      </w:r>
      <w:r w:rsidRPr="00FA5605">
        <w:rPr>
          <w:rFonts w:ascii="Tahoma" w:hAnsi="Tahoma" w:cs="Tahoma"/>
          <w:b/>
          <w:snapToGrid w:val="0"/>
          <w:sz w:val="20"/>
          <w:szCs w:val="20"/>
          <w:lang w:val="en-US"/>
        </w:rPr>
        <w:t>Income</w:t>
      </w:r>
      <w:r w:rsidRPr="00FA5605">
        <w:rPr>
          <w:rFonts w:ascii="Tahoma" w:hAnsi="Tahoma" w:cs="Tahoma"/>
          <w:b/>
          <w:snapToGrid w:val="0"/>
          <w:sz w:val="20"/>
          <w:szCs w:val="20"/>
        </w:rPr>
        <w:t xml:space="preserve"> </w:t>
      </w:r>
      <w:r w:rsidRPr="00FA5605">
        <w:rPr>
          <w:rFonts w:ascii="Tahoma" w:hAnsi="Tahoma" w:cs="Tahoma"/>
          <w:b/>
          <w:snapToGrid w:val="0"/>
          <w:sz w:val="20"/>
          <w:szCs w:val="20"/>
          <w:lang w:val="en-US"/>
        </w:rPr>
        <w:t>USD</w:t>
      </w:r>
      <w:r w:rsidRPr="00FA5605">
        <w:rPr>
          <w:rFonts w:ascii="Tahoma" w:hAnsi="Tahoma" w:cs="Tahoma"/>
          <w:b/>
          <w:snapToGrid w:val="0"/>
          <w:sz w:val="20"/>
          <w:szCs w:val="20"/>
        </w:rPr>
        <w:t>»</w:t>
      </w:r>
      <w:r>
        <w:rPr>
          <w:rFonts w:ascii="Tahoma" w:hAnsi="Tahoma" w:cs="Tahoma"/>
          <w:b/>
          <w:snapToGrid w:val="0"/>
          <w:sz w:val="20"/>
          <w:szCs w:val="20"/>
        </w:rPr>
        <w:br/>
      </w:r>
      <w:r w:rsidRPr="00FA5605">
        <w:rPr>
          <w:rFonts w:ascii="Tahoma" w:hAnsi="Tahoma" w:cs="Tahoma"/>
          <w:b/>
          <w:snapToGrid w:val="0"/>
          <w:sz w:val="20"/>
          <w:szCs w:val="20"/>
        </w:rPr>
        <w:t xml:space="preserve"> </w:t>
      </w:r>
      <w:r w:rsidRPr="00775C65">
        <w:rPr>
          <w:rFonts w:ascii="Tahoma" w:hAnsi="Tahoma" w:cs="Tahoma"/>
          <w:b/>
          <w:snapToGrid w:val="0"/>
          <w:sz w:val="20"/>
          <w:szCs w:val="20"/>
        </w:rPr>
        <w:t xml:space="preserve">под управлением </w:t>
      </w:r>
      <w:r w:rsidRPr="00FA5605">
        <w:rPr>
          <w:rFonts w:ascii="Tahoma" w:hAnsi="Tahoma" w:cs="Tahoma"/>
          <w:b/>
          <w:snapToGrid w:val="0"/>
          <w:sz w:val="20"/>
          <w:szCs w:val="20"/>
        </w:rPr>
        <w:t>АО «Фридом Финанс»</w:t>
      </w:r>
    </w:p>
    <w:p w14:paraId="04EDD3A0" w14:textId="77777777" w:rsidR="004B78E6" w:rsidRPr="00FA5605" w:rsidRDefault="004B78E6" w:rsidP="004B78E6">
      <w:pPr>
        <w:spacing w:after="60" w:line="360" w:lineRule="auto"/>
        <w:rPr>
          <w:rFonts w:ascii="Tahoma" w:hAnsi="Tahoma" w:cs="Tahoma"/>
          <w:bCs/>
          <w:snapToGrid w:val="0"/>
          <w:sz w:val="20"/>
          <w:szCs w:val="20"/>
        </w:rPr>
      </w:pPr>
      <w:r w:rsidRPr="00FA5605">
        <w:rPr>
          <w:rFonts w:ascii="Tahoma" w:hAnsi="Tahoma" w:cs="Tahoma"/>
          <w:bCs/>
          <w:snapToGrid w:val="0"/>
          <w:sz w:val="20"/>
          <w:szCs w:val="20"/>
        </w:rPr>
        <w:t xml:space="preserve">от «___» __________       года 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66"/>
        <w:gridCol w:w="2263"/>
        <w:gridCol w:w="2048"/>
        <w:gridCol w:w="2321"/>
      </w:tblGrid>
      <w:tr w:rsidR="004B78E6" w14:paraId="7A883071" w14:textId="77777777" w:rsidTr="004A34F0">
        <w:trPr>
          <w:cantSplit/>
          <w:trHeight w:val="14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5427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Полное наименование юридического лица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A65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29C38DE1" w14:textId="77777777" w:rsidTr="004A34F0">
        <w:trPr>
          <w:cantSplit/>
          <w:trHeight w:val="142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5164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Лицевой счет в реестре держателей паёв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4A5B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39290902" w14:textId="77777777" w:rsidTr="004A34F0">
        <w:trPr>
          <w:cantSplit/>
          <w:trHeight w:val="377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6BE4A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Место нахождения,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EF6A6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27D0D73D" w14:textId="77777777" w:rsidTr="004A34F0">
        <w:trPr>
          <w:cantSplit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6F3C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Свидетельство о государственной (пере -) регистрации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4503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Серия,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371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7C381B6F" w14:textId="77777777" w:rsidTr="004A34F0">
        <w:trPr>
          <w:cantSplit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1A0D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24DD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БИН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F859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64011938" w14:textId="77777777" w:rsidTr="004A34F0">
        <w:trPr>
          <w:cantSplit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7EDE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C2C4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Кем, когда выдан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DB48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201222F3" w14:textId="77777777" w:rsidTr="004A34F0">
        <w:trPr>
          <w:cantSplit/>
          <w:trHeight w:val="66"/>
        </w:trPr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15ECD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Банковские реквизиты для перечисления причитающихся держателю паёв (заявителю) сумм денег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E8FB4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Бенефициар*: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CD4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34A81437" w14:textId="77777777" w:rsidTr="004A34F0">
        <w:trPr>
          <w:cantSplit/>
          <w:trHeight w:val="66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38743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8FE04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Банк бенефициара: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AFD9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4AD0A54D" w14:textId="77777777" w:rsidTr="004A34F0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C498A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DF884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IBAN (ИИК) клиента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C16F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7E4989E9" w14:textId="77777777" w:rsidTr="004A34F0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25CFB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5D323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№ транзитного счета Банка*: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CA46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26A8759C" w14:textId="77777777" w:rsidTr="004A34F0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CAF78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8A4D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proofErr w:type="gramStart"/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БИН</w:t>
            </w:r>
            <w:proofErr w:type="gramEnd"/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 Банка*: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818B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2389B0E7" w14:textId="77777777" w:rsidTr="004A34F0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4996C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7D1B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БИК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497A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35478403" w14:textId="77777777" w:rsidTr="004A34F0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450C0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AD6DA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ИИН/БИН Бенефициара: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41D5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2F14123E" w14:textId="77777777" w:rsidTr="004A34F0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035D8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E4F47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proofErr w:type="spellStart"/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Кбе</w:t>
            </w:r>
            <w:proofErr w:type="spellEnd"/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5EC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4BA86FE5" w14:textId="77777777" w:rsidTr="004A34F0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C9064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C2B2F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Назначение платежа**: </w:t>
            </w:r>
          </w:p>
          <w:p w14:paraId="06E1A8A2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  <w:p w14:paraId="1A0EFA63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183AF214" w14:textId="77777777" w:rsidTr="004A34F0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8C6B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CB1C0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Примечание</w:t>
            </w:r>
          </w:p>
          <w:p w14:paraId="066BD42B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* Если деньги зачисляются на счет пайщика (IBAN) через транзитный счет Банка, то в поле «Бенефициар» необходимо указать наименование Банка, которому принадлежит транзитный счет, а также заполнить поля «№ транзитного счета Банка» и «БИН Банка»;</w:t>
            </w:r>
          </w:p>
          <w:p w14:paraId="71B718AF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i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** Если деньги зачисляются на карточный счет, то необходимо указать номер карты, ФИО и ИИН держателя карты.</w:t>
            </w:r>
          </w:p>
        </w:tc>
      </w:tr>
      <w:tr w:rsidR="004B78E6" w14:paraId="01EA70D8" w14:textId="77777777" w:rsidTr="004A34F0">
        <w:trPr>
          <w:cantSplit/>
          <w:trHeight w:val="428"/>
        </w:trPr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5B086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lastRenderedPageBreak/>
              <w:t>Способ получения уведомлений (сообщений)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1D48D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Факс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1730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3E4176FD" w14:textId="77777777" w:rsidTr="004A34F0">
        <w:trPr>
          <w:cantSplit/>
          <w:trHeight w:val="359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7D13C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29834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5F694" w14:textId="77777777" w:rsidR="004B78E6" w:rsidRPr="00FA5605" w:rsidRDefault="004B78E6" w:rsidP="004A34F0">
            <w:pPr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518EDCCB" w14:textId="77777777" w:rsidTr="004A34F0">
        <w:trPr>
          <w:cantSplit/>
          <w:trHeight w:val="353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E9F0D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Уполномоченный представитель – физическое лицо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9914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Фамилия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68B6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4AD5E6BD" w14:textId="77777777" w:rsidTr="004A34F0">
        <w:trPr>
          <w:cantSplit/>
          <w:trHeight w:val="349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926F1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EB88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Имя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7D2C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6DBC9DA1" w14:textId="77777777" w:rsidTr="004A34F0">
        <w:trPr>
          <w:cantSplit/>
          <w:trHeight w:val="345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1ADC4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E828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Отчество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29F6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1F826EBF" w14:textId="77777777" w:rsidTr="004A34F0">
        <w:trPr>
          <w:cantSplit/>
          <w:trHeight w:val="345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0C77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2F7D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Адрес, телефон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846F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55C6F939" w14:textId="77777777" w:rsidTr="004A34F0">
        <w:trPr>
          <w:cantSplit/>
          <w:trHeight w:val="300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F4663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Документ, удостоверяющий личность уполномоченного представителя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3C3A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Наименование документа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4500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17381013" w14:textId="77777777" w:rsidTr="004A34F0">
        <w:trPr>
          <w:cantSplit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3F2F2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15B1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Серия, номер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0BC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29B536D3" w14:textId="77777777" w:rsidTr="004A34F0">
        <w:trPr>
          <w:cantSplit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D7015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C4E6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Кем и когда выдан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7B47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3031A758" w14:textId="77777777" w:rsidTr="004A34F0">
        <w:trPr>
          <w:cantSplit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0303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5311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Адрес, телефон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B03B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4CFB728A" w14:textId="77777777" w:rsidTr="004A34F0">
        <w:trPr>
          <w:cantSplit/>
          <w:trHeight w:val="1338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A19F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Документ, подтверждающий полномочия (наименование, номер, дата) 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E5BFA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3D3C1500" w14:textId="77777777" w:rsidTr="004A34F0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0779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Наименование уполномоченного представителя – юридического 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AA04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7552D6AB" w14:textId="77777777" w:rsidTr="004A34F0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7A8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Место нахождения, адрес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CE2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3C51F3C3" w14:textId="77777777" w:rsidTr="004A34F0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65F8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БИН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9AB6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267B8104" w14:textId="77777777" w:rsidTr="004A34F0">
        <w:trPr>
          <w:trHeight w:val="17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149CC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Свидетельство о государственной (пере-)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D54C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Серия, номер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BBAC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2BC3C6B9" w14:textId="77777777" w:rsidTr="004A34F0">
        <w:trPr>
          <w:trHeight w:val="808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12D86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C5AEE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Кем, когда выдано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909A5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2324E359" w14:textId="77777777" w:rsidTr="004A34F0">
        <w:trPr>
          <w:trHeight w:val="201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B8180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  <w:p w14:paraId="1E93BA42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  <w:p w14:paraId="245D36A4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В лице</w:t>
            </w:r>
          </w:p>
          <w:p w14:paraId="2706020E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89B6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Фамилия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4CE8E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1CCDB2CD" w14:textId="77777777" w:rsidTr="004A34F0">
        <w:trPr>
          <w:trHeight w:val="225"/>
        </w:trPr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284ED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FC3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Имя</w:t>
            </w:r>
          </w:p>
        </w:tc>
        <w:tc>
          <w:tcPr>
            <w:tcW w:w="4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64262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6436F468" w14:textId="77777777" w:rsidTr="004A34F0">
        <w:trPr>
          <w:trHeight w:val="212"/>
        </w:trPr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11CFF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10CB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Отчество</w:t>
            </w:r>
          </w:p>
        </w:tc>
        <w:tc>
          <w:tcPr>
            <w:tcW w:w="4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B1163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03371698" w14:textId="77777777" w:rsidTr="004A34F0">
        <w:trPr>
          <w:trHeight w:val="214"/>
        </w:trPr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13EC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0BEA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Адрес, телефон</w:t>
            </w:r>
          </w:p>
        </w:tc>
        <w:tc>
          <w:tcPr>
            <w:tcW w:w="4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FF47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7C6219F3" w14:textId="77777777" w:rsidTr="004A34F0">
        <w:trPr>
          <w:trHeight w:val="237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A89DA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  <w:p w14:paraId="593758B9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8A99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Наименование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8DDCF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1F41AF46" w14:textId="77777777" w:rsidTr="004A34F0">
        <w:trPr>
          <w:trHeight w:val="189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A719E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9B6F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Серия, номер</w:t>
            </w: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8AD6A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3045713C" w14:textId="77777777" w:rsidTr="004A34F0">
        <w:trPr>
          <w:trHeight w:val="163"/>
        </w:trPr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DC55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82CC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Кем, когда выдан</w:t>
            </w:r>
          </w:p>
        </w:tc>
        <w:tc>
          <w:tcPr>
            <w:tcW w:w="4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E63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6B41A599" w14:textId="77777777" w:rsidTr="004A34F0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4DC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Документ, подтверждающий полномочия (наименование, номер, дата)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B280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225F8574" w14:textId="77777777" w:rsidTr="004A34F0">
        <w:trPr>
          <w:trHeight w:val="250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ADB43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  <w:p w14:paraId="143A7CC6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Прошу выкупить принадлежащие мне паи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CD5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  <w:lang w:val="en-US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  <w:lang w:val="en-US"/>
              </w:rPr>
              <w:t>ISIN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8E3FF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091D4857" w14:textId="77777777" w:rsidTr="004A34F0">
        <w:trPr>
          <w:trHeight w:val="188"/>
        </w:trPr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887C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D29E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Количество (цифрами и прописью)</w:t>
            </w:r>
          </w:p>
        </w:tc>
        <w:tc>
          <w:tcPr>
            <w:tcW w:w="4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BB83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4B78E6" w14:paraId="740BAB9B" w14:textId="77777777" w:rsidTr="004A34F0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EA7A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С Правилами Фонда ознакомлены. </w:t>
            </w:r>
          </w:p>
          <w:p w14:paraId="446C1EFD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Стоимость выкупа паёв Фонда определяется в соответствии с Правилами Фонда. </w:t>
            </w:r>
          </w:p>
          <w:p w14:paraId="02EDB37E" w14:textId="77777777" w:rsidR="004B78E6" w:rsidRPr="00FA5605" w:rsidRDefault="004B78E6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Настоящая заявка выражает волеизъявление заявителя о намерении расторгнуть Договор доверительного управления активами Фонда и продать паи Управляющей компании Фонда.</w:t>
            </w:r>
          </w:p>
        </w:tc>
      </w:tr>
    </w:tbl>
    <w:p w14:paraId="7EC35A69" w14:textId="77777777" w:rsidR="004B78E6" w:rsidRPr="00FA5605" w:rsidRDefault="004B78E6" w:rsidP="004B78E6">
      <w:pPr>
        <w:tabs>
          <w:tab w:val="left" w:pos="720"/>
          <w:tab w:val="left" w:pos="1152"/>
        </w:tabs>
        <w:spacing w:after="60" w:line="360" w:lineRule="auto"/>
        <w:jc w:val="both"/>
        <w:rPr>
          <w:bCs/>
          <w:snapToGrid w:val="0"/>
          <w:sz w:val="22"/>
          <w:szCs w:val="22"/>
        </w:rPr>
      </w:pPr>
    </w:p>
    <w:p w14:paraId="27705DB7" w14:textId="77777777" w:rsidR="004B78E6" w:rsidRPr="00FA5605" w:rsidRDefault="004B78E6" w:rsidP="004B78E6">
      <w:pPr>
        <w:pBdr>
          <w:bottom w:val="single" w:sz="12" w:space="1" w:color="auto"/>
        </w:pBdr>
        <w:tabs>
          <w:tab w:val="left" w:pos="720"/>
          <w:tab w:val="left" w:pos="1152"/>
        </w:tabs>
        <w:spacing w:after="60" w:line="36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FA5605">
        <w:rPr>
          <w:rFonts w:ascii="Tahoma" w:hAnsi="Tahoma" w:cs="Tahoma"/>
          <w:bCs/>
          <w:snapToGrid w:val="0"/>
          <w:sz w:val="20"/>
          <w:szCs w:val="20"/>
        </w:rPr>
        <w:t>ФИО, подпись заявителя /уполномоченного представителя заявителя</w:t>
      </w:r>
    </w:p>
    <w:p w14:paraId="1CC7FACB" w14:textId="77777777" w:rsidR="004B78E6" w:rsidRPr="00FA5605" w:rsidRDefault="004B78E6" w:rsidP="004B78E6">
      <w:pPr>
        <w:tabs>
          <w:tab w:val="left" w:pos="720"/>
          <w:tab w:val="left" w:pos="1152"/>
        </w:tabs>
        <w:spacing w:after="60" w:line="36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14:paraId="3EECF1E6" w14:textId="77777777" w:rsidR="004B78E6" w:rsidRPr="00FA5605" w:rsidRDefault="004B78E6" w:rsidP="004B78E6">
      <w:pPr>
        <w:tabs>
          <w:tab w:val="left" w:pos="720"/>
          <w:tab w:val="left" w:pos="1152"/>
        </w:tabs>
        <w:spacing w:after="60" w:line="36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FA5605">
        <w:rPr>
          <w:rFonts w:ascii="Tahoma" w:hAnsi="Tahoma" w:cs="Tahoma"/>
          <w:bCs/>
          <w:snapToGrid w:val="0"/>
          <w:sz w:val="20"/>
          <w:szCs w:val="20"/>
        </w:rPr>
        <w:t>М.П. (для юридического лица)</w:t>
      </w:r>
    </w:p>
    <w:p w14:paraId="2308C838" w14:textId="77777777" w:rsidR="004B78E6" w:rsidRPr="00FA5605" w:rsidRDefault="004B78E6" w:rsidP="004B78E6">
      <w:pPr>
        <w:tabs>
          <w:tab w:val="left" w:pos="720"/>
          <w:tab w:val="left" w:pos="1152"/>
        </w:tabs>
        <w:spacing w:after="60" w:line="360" w:lineRule="auto"/>
        <w:rPr>
          <w:rFonts w:ascii="Tahoma" w:hAnsi="Tahoma" w:cs="Tahoma"/>
          <w:bCs/>
          <w:snapToGrid w:val="0"/>
          <w:sz w:val="20"/>
          <w:szCs w:val="20"/>
        </w:rPr>
      </w:pPr>
      <w:r w:rsidRPr="00FA5605">
        <w:rPr>
          <w:rFonts w:ascii="Tahoma" w:hAnsi="Tahoma" w:cs="Tahoma"/>
          <w:bCs/>
          <w:snapToGrid w:val="0"/>
          <w:sz w:val="20"/>
          <w:szCs w:val="20"/>
        </w:rPr>
        <w:t>Дата и время приема заявки _________________________________________________________</w:t>
      </w:r>
    </w:p>
    <w:p w14:paraId="22F5C0A5" w14:textId="77777777" w:rsidR="004B78E6" w:rsidRPr="00FA5605" w:rsidRDefault="004B78E6" w:rsidP="004B78E6">
      <w:pPr>
        <w:tabs>
          <w:tab w:val="left" w:pos="720"/>
          <w:tab w:val="left" w:pos="1152"/>
        </w:tabs>
        <w:spacing w:after="60" w:line="36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FA5605">
        <w:rPr>
          <w:rFonts w:ascii="Tahoma" w:hAnsi="Tahoma" w:cs="Tahoma"/>
          <w:bCs/>
          <w:snapToGrid w:val="0"/>
          <w:sz w:val="20"/>
          <w:szCs w:val="20"/>
        </w:rPr>
        <w:t>должность, ФИО, подпись лица, принявшего заявку ___________________________________</w:t>
      </w:r>
    </w:p>
    <w:p w14:paraId="48EC4B8A" w14:textId="77777777" w:rsidR="004B78E6" w:rsidRPr="00FA5605" w:rsidRDefault="004B78E6" w:rsidP="004B78E6">
      <w:pPr>
        <w:tabs>
          <w:tab w:val="left" w:pos="720"/>
          <w:tab w:val="left" w:pos="1152"/>
        </w:tabs>
        <w:spacing w:after="60" w:line="360" w:lineRule="auto"/>
        <w:rPr>
          <w:rFonts w:ascii="Tahoma" w:hAnsi="Tahoma" w:cs="Tahoma"/>
          <w:bCs/>
          <w:snapToGrid w:val="0"/>
          <w:sz w:val="20"/>
          <w:szCs w:val="20"/>
        </w:rPr>
      </w:pPr>
      <w:r w:rsidRPr="00FA5605">
        <w:rPr>
          <w:rFonts w:ascii="Tahoma" w:hAnsi="Tahoma" w:cs="Tahoma"/>
          <w:bCs/>
          <w:snapToGrid w:val="0"/>
          <w:sz w:val="20"/>
          <w:szCs w:val="20"/>
        </w:rPr>
        <w:t>Дата и время исполнения заявки ______________________________________________________</w:t>
      </w:r>
    </w:p>
    <w:p w14:paraId="2C1ABF8E" w14:textId="77777777" w:rsidR="004B78E6" w:rsidRPr="00FA5605" w:rsidRDefault="004B78E6" w:rsidP="004B78E6">
      <w:pPr>
        <w:jc w:val="both"/>
        <w:rPr>
          <w:sz w:val="22"/>
          <w:szCs w:val="22"/>
          <w:lang w:val="kk-KZ"/>
        </w:rPr>
      </w:pPr>
    </w:p>
    <w:p w14:paraId="19337CEF" w14:textId="77777777" w:rsidR="004B78E6" w:rsidRPr="00FA5605" w:rsidRDefault="004B78E6" w:rsidP="004B78E6">
      <w:pPr>
        <w:pStyle w:val="afff9"/>
        <w:spacing w:before="0" w:beforeAutospacing="0" w:after="0" w:afterAutospacing="0"/>
        <w:ind w:left="709" w:hanging="709"/>
        <w:jc w:val="both"/>
        <w:rPr>
          <w:rFonts w:ascii="Tahoma" w:hAnsi="Tahoma" w:cs="Tahoma"/>
          <w:b/>
          <w:sz w:val="20"/>
          <w:szCs w:val="20"/>
          <w:lang w:val="kk-KZ"/>
        </w:rPr>
      </w:pPr>
    </w:p>
    <w:p w14:paraId="4912D399" w14:textId="77777777" w:rsidR="002D6E07" w:rsidRPr="004B78E6" w:rsidRDefault="002D6E07">
      <w:pPr>
        <w:rPr>
          <w:lang w:val="kk-KZ"/>
        </w:rPr>
      </w:pPr>
    </w:p>
    <w:sectPr w:rsidR="002D6E07" w:rsidRPr="004B78E6" w:rsidSect="004B78E6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07"/>
    <w:rsid w:val="002D6E07"/>
    <w:rsid w:val="004B78E6"/>
    <w:rsid w:val="00FB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83D0B2"/>
  <w15:chartTrackingRefBased/>
  <w15:docId w15:val="{3B6FD239-6E42-4D65-9A5B-30385B44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8E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E07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E07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E07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E07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E07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E07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E07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E07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E07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E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E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E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E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E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E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E0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6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E07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6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E07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6E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E07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6E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E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E07"/>
    <w:rPr>
      <w:b/>
      <w:bCs/>
      <w:smallCaps/>
      <w:color w:val="0F4761" w:themeColor="accent1" w:themeShade="BF"/>
      <w:spacing w:val="5"/>
    </w:rPr>
  </w:style>
  <w:style w:type="paragraph" w:customStyle="1" w:styleId="afff9">
    <w:name w:val="afff9"/>
    <w:basedOn w:val="Normal"/>
    <w:next w:val="NormalWeb"/>
    <w:uiPriority w:val="99"/>
    <w:rsid w:val="004B78E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B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Абдухаликов Асет Талгатович</dc:creator>
  <cp:keywords/>
  <dc:description/>
  <cp:lastModifiedBy>Абдухаликов Асет Талгатович</cp:lastModifiedBy>
  <cp:revision>2</cp:revision>
  <dcterms:created xsi:type="dcterms:W3CDTF">2025-05-28T12:22:00Z</dcterms:created>
  <dcterms:modified xsi:type="dcterms:W3CDTF">2025-05-28T12:22:00Z</dcterms:modified>
</cp:coreProperties>
</file>